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FB" w:rsidRPr="008A09FB" w:rsidRDefault="008A09FB" w:rsidP="00BB4FAD">
      <w:pPr>
        <w:pStyle w:val="Almindeligtekst"/>
        <w:rPr>
          <w:b/>
          <w:sz w:val="24"/>
          <w:szCs w:val="24"/>
        </w:rPr>
      </w:pPr>
      <w:r>
        <w:rPr>
          <w:b/>
          <w:sz w:val="24"/>
          <w:szCs w:val="24"/>
        </w:rPr>
        <w:t>Årsb</w:t>
      </w:r>
      <w:r w:rsidRPr="008A09FB">
        <w:rPr>
          <w:b/>
          <w:sz w:val="24"/>
          <w:szCs w:val="24"/>
        </w:rPr>
        <w:t>eretning for ejerforeningen Jægerhaven – 2020/21</w:t>
      </w:r>
    </w:p>
    <w:p w:rsidR="008A09FB" w:rsidRDefault="008A09FB" w:rsidP="00BB4FAD">
      <w:pPr>
        <w:pStyle w:val="Almindeligtekst"/>
      </w:pPr>
    </w:p>
    <w:p w:rsidR="008A09FB" w:rsidRDefault="008A09FB" w:rsidP="008A09FB">
      <w:pPr>
        <w:pStyle w:val="Almindeligtekst"/>
        <w:jc w:val="right"/>
      </w:pPr>
      <w:r>
        <w:t>Oktober 2021</w:t>
      </w:r>
    </w:p>
    <w:p w:rsidR="008A09FB" w:rsidRDefault="008A09FB" w:rsidP="00BB4FAD">
      <w:pPr>
        <w:pStyle w:val="Almindeligtekst"/>
      </w:pPr>
    </w:p>
    <w:p w:rsidR="003C4CF4" w:rsidRDefault="003C4CF4" w:rsidP="00BB4FAD">
      <w:pPr>
        <w:pStyle w:val="Almindeligtekst"/>
      </w:pPr>
    </w:p>
    <w:p w:rsidR="003C4CF4" w:rsidRDefault="003C4CF4" w:rsidP="00BB4FAD">
      <w:pPr>
        <w:pStyle w:val="Almindeligtekst"/>
      </w:pPr>
    </w:p>
    <w:p w:rsidR="003C4CF4" w:rsidRDefault="003C4CF4" w:rsidP="00BB4FAD">
      <w:pPr>
        <w:pStyle w:val="Almindeligtekst"/>
      </w:pPr>
    </w:p>
    <w:p w:rsidR="003C4CF4" w:rsidRDefault="003C4CF4" w:rsidP="00BB4FAD">
      <w:pPr>
        <w:pStyle w:val="Almindeligtekst"/>
      </w:pPr>
      <w:bookmarkStart w:id="0" w:name="_GoBack"/>
      <w:bookmarkEnd w:id="0"/>
    </w:p>
    <w:p w:rsidR="00BB4FAD" w:rsidRDefault="00BB4FAD" w:rsidP="00BB4FAD">
      <w:pPr>
        <w:pStyle w:val="Almindeligtekst"/>
      </w:pPr>
      <w:r>
        <w:t>Kære beboere i Jægerhaven</w:t>
      </w:r>
    </w:p>
    <w:p w:rsidR="00BB4FAD" w:rsidRDefault="00BB4FAD" w:rsidP="00BB4FAD">
      <w:pPr>
        <w:pStyle w:val="Almindeligtekst"/>
      </w:pPr>
    </w:p>
    <w:p w:rsidR="00BB4FAD" w:rsidRDefault="00BB4FAD" w:rsidP="00BB4FAD">
      <w:pPr>
        <w:pStyle w:val="Almindeligtekst"/>
      </w:pPr>
      <w:r>
        <w:t xml:space="preserve">Jeg vil </w:t>
      </w:r>
      <w:r w:rsidR="008A09FB">
        <w:t>begynde</w:t>
      </w:r>
      <w:r>
        <w:t xml:space="preserve"> med at byde alle nye ejere velkommen til Jægerhaven</w:t>
      </w:r>
      <w:r w:rsidR="008A09FB">
        <w:t>,</w:t>
      </w:r>
      <w:r>
        <w:t xml:space="preserve"> og jeg håber, I </w:t>
      </w:r>
      <w:r w:rsidR="008A09FB">
        <w:t>vil befinde</w:t>
      </w:r>
      <w:r>
        <w:t xml:space="preserve"> jer godt i forening</w:t>
      </w:r>
      <w:r w:rsidR="008A09FB">
        <w:t>en</w:t>
      </w:r>
      <w:r>
        <w:t>. På vores hjemmeside finder I alle relevante oplysninger</w:t>
      </w:r>
      <w:r w:rsidR="008A09FB">
        <w:t xml:space="preserve"> om ejerforeningen. Derfor </w:t>
      </w:r>
      <w:r>
        <w:t>kig der, hvis I er i tvivl om noget eller spørg bestyrelsen</w:t>
      </w:r>
      <w:r w:rsidR="008A09FB">
        <w:t xml:space="preserve"> via </w:t>
      </w:r>
      <w:r>
        <w:t>hjemmeside</w:t>
      </w:r>
      <w:r w:rsidR="008A09FB">
        <w:t xml:space="preserve">n, hvor </w:t>
      </w:r>
      <w:r>
        <w:t xml:space="preserve">der </w:t>
      </w:r>
      <w:r w:rsidR="008A09FB">
        <w:t xml:space="preserve">er </w:t>
      </w:r>
      <w:r>
        <w:t>en kontaktformular</w:t>
      </w:r>
      <w:r w:rsidR="008A09FB">
        <w:t>,</w:t>
      </w:r>
      <w:r>
        <w:t xml:space="preserve"> I kan benytte.</w:t>
      </w:r>
    </w:p>
    <w:p w:rsidR="00BB4FAD" w:rsidRDefault="00BB4FAD" w:rsidP="00BB4FAD">
      <w:pPr>
        <w:pStyle w:val="Almindeligtekst"/>
      </w:pPr>
    </w:p>
    <w:p w:rsidR="00BB4FAD" w:rsidRDefault="00BB4FAD" w:rsidP="00BB4FAD">
      <w:pPr>
        <w:pStyle w:val="Almindeligtekst"/>
      </w:pPr>
      <w:r>
        <w:t>Årsberetningen sendes</w:t>
      </w:r>
      <w:r w:rsidR="008A09FB">
        <w:t xml:space="preserve"> som tidligere år </w:t>
      </w:r>
      <w:r>
        <w:t>ud sammen med indka</w:t>
      </w:r>
      <w:r w:rsidR="008A09FB">
        <w:t xml:space="preserve">ldelsen til generalforsamlingen, så alle har mulighed for </w:t>
      </w:r>
      <w:r>
        <w:t xml:space="preserve">at </w:t>
      </w:r>
      <w:r w:rsidR="008A09FB">
        <w:t xml:space="preserve">læse beretningen, inden generalforsamlingen – og dermed </w:t>
      </w:r>
      <w:r>
        <w:t xml:space="preserve">stille </w:t>
      </w:r>
      <w:r w:rsidR="008A09FB">
        <w:t xml:space="preserve">eventuelle </w:t>
      </w:r>
      <w:r>
        <w:t xml:space="preserve">spørgsmål på </w:t>
      </w:r>
      <w:r w:rsidR="008A09FB">
        <w:t xml:space="preserve">selve </w:t>
      </w:r>
      <w:r>
        <w:t>generalforsamlingen.</w:t>
      </w:r>
    </w:p>
    <w:p w:rsidR="00BB4FAD" w:rsidRDefault="00BB4FAD" w:rsidP="00BB4FAD">
      <w:pPr>
        <w:pStyle w:val="Almindeligtekst"/>
      </w:pPr>
    </w:p>
    <w:p w:rsidR="00BB4FAD" w:rsidRDefault="008A09FB" w:rsidP="00BB4FAD">
      <w:pPr>
        <w:pStyle w:val="Almindeligtekst"/>
      </w:pPr>
      <w:r>
        <w:t>Årsb</w:t>
      </w:r>
      <w:r w:rsidR="00BB4FAD">
        <w:t xml:space="preserve">eretningen er et tilbageblik på de aktiviteter, som bestyrelsen har initieret i det forgangne år. </w:t>
      </w:r>
    </w:p>
    <w:p w:rsidR="00BB4FAD" w:rsidRDefault="00BB4FAD" w:rsidP="00BB4FAD">
      <w:pPr>
        <w:pStyle w:val="Almindeligtekst"/>
      </w:pPr>
    </w:p>
    <w:p w:rsidR="008A09FB" w:rsidRDefault="00BB4FAD" w:rsidP="00BB4FAD">
      <w:pPr>
        <w:pStyle w:val="Almindeligtekst"/>
      </w:pPr>
      <w:r>
        <w:t xml:space="preserve">Sidste års generalforsamling var i høj grad påvirket af Corona med begrænsninger i antallet, der kunne deltage i forsamlinger som følge af et forholdsvist stort smitteniveau. Valget af medlemmer til bestyrelsen </w:t>
      </w:r>
      <w:r w:rsidR="008A09FB">
        <w:t>blev</w:t>
      </w:r>
      <w:r>
        <w:t>, at Pauline valgte at forlade bestyrelsen og afløst af Christian</w:t>
      </w:r>
      <w:r w:rsidR="008A09FB">
        <w:t>, der blev valgt for 2 år. S</w:t>
      </w:r>
      <w:r>
        <w:t xml:space="preserve">om suppleanter </w:t>
      </w:r>
      <w:r w:rsidR="008A09FB">
        <w:t xml:space="preserve">genopstillede </w:t>
      </w:r>
      <w:proofErr w:type="spellStart"/>
      <w:r w:rsidR="008A09FB">
        <w:t>Jerine</w:t>
      </w:r>
      <w:proofErr w:type="spellEnd"/>
      <w:r w:rsidR="008A09FB">
        <w:t xml:space="preserve"> og Daniel – og begge blev </w:t>
      </w:r>
      <w:r>
        <w:t xml:space="preserve">genvalgt. </w:t>
      </w:r>
    </w:p>
    <w:p w:rsidR="008A09FB" w:rsidRDefault="008A09FB" w:rsidP="00BB4FAD">
      <w:pPr>
        <w:pStyle w:val="Almindeligtekst"/>
      </w:pPr>
    </w:p>
    <w:p w:rsidR="00BB4FAD" w:rsidRDefault="008A09FB" w:rsidP="00BB4FAD">
      <w:pPr>
        <w:pStyle w:val="Almindeligtekst"/>
      </w:pPr>
      <w:r>
        <w:t xml:space="preserve">På trods af Corona har bestyrelsen fortsat haft fokus på driften </w:t>
      </w:r>
      <w:r w:rsidR="00EC6DBA">
        <w:t xml:space="preserve">og udviklingen </w:t>
      </w:r>
      <w:r>
        <w:t>af ejerforeningen, dog har vi ikke kunnet mødes</w:t>
      </w:r>
      <w:r w:rsidR="00BB4FAD">
        <w:t xml:space="preserve"> fysisk, men har holdt vores møder via nettet. </w:t>
      </w:r>
    </w:p>
    <w:p w:rsidR="00BB4FAD" w:rsidRDefault="00BB4FAD" w:rsidP="00BB4FAD">
      <w:pPr>
        <w:pStyle w:val="Almindeligtekst"/>
      </w:pPr>
    </w:p>
    <w:p w:rsidR="00BB4FAD" w:rsidRPr="003C4CF4" w:rsidRDefault="00EC6DBA" w:rsidP="00BB4FAD">
      <w:pPr>
        <w:pStyle w:val="Almindeligtekst"/>
        <w:rPr>
          <w:b/>
        </w:rPr>
      </w:pPr>
      <w:r w:rsidRPr="003C4CF4">
        <w:rPr>
          <w:b/>
        </w:rPr>
        <w:t>H</w:t>
      </w:r>
      <w:r w:rsidR="00BB4FAD" w:rsidRPr="003C4CF4">
        <w:rPr>
          <w:b/>
        </w:rPr>
        <w:t>elhedsplan for området</w:t>
      </w:r>
    </w:p>
    <w:p w:rsidR="00BB4FAD" w:rsidRDefault="00BB4FAD" w:rsidP="00BB4FAD">
      <w:pPr>
        <w:pStyle w:val="Almindeligtekst"/>
      </w:pPr>
      <w:r>
        <w:t xml:space="preserve">Bestyrelsen har i den forgange periode arbejdet med en plan for området omkring vores garager med </w:t>
      </w:r>
      <w:r w:rsidR="00EC6DBA">
        <w:t>fokus</w:t>
      </w:r>
      <w:r>
        <w:t xml:space="preserve"> på at </w:t>
      </w:r>
      <w:r w:rsidR="00EC6DBA">
        <w:t>etablere</w:t>
      </w:r>
      <w:r>
        <w:t xml:space="preserve"> flere parkeringspladser og </w:t>
      </w:r>
      <w:r w:rsidR="00EC6DBA">
        <w:t xml:space="preserve">ikke mindst at </w:t>
      </w:r>
      <w:r>
        <w:t>gøre plads til flere affaldscontainere.</w:t>
      </w:r>
    </w:p>
    <w:p w:rsidR="00BB4FAD" w:rsidRDefault="00BB4FAD" w:rsidP="00BB4FAD">
      <w:pPr>
        <w:pStyle w:val="Almindeligtekst"/>
      </w:pPr>
    </w:p>
    <w:p w:rsidR="00BB4FAD" w:rsidRDefault="00EC6DBA" w:rsidP="00BB4FAD">
      <w:pPr>
        <w:pStyle w:val="Almindeligtekst"/>
      </w:pPr>
      <w:r>
        <w:t>Denne</w:t>
      </w:r>
      <w:r w:rsidR="00BB4FAD">
        <w:t xml:space="preserve"> plan vi</w:t>
      </w:r>
      <w:r>
        <w:t>l vi</w:t>
      </w:r>
      <w:r w:rsidR="00BB4FAD">
        <w:t xml:space="preserve"> gerne præsentere på generalforsamlingen. </w:t>
      </w:r>
      <w:r>
        <w:t>Planen</w:t>
      </w:r>
      <w:r w:rsidR="00BB4FAD">
        <w:t xml:space="preserve"> tage</w:t>
      </w:r>
      <w:r>
        <w:t>r</w:t>
      </w:r>
      <w:r w:rsidR="00BB4FAD">
        <w:t xml:space="preserve"> </w:t>
      </w:r>
      <w:r>
        <w:t xml:space="preserve">bl.a. </w:t>
      </w:r>
      <w:r w:rsidR="00BB4FAD">
        <w:t>højde for de øgede krav til affaldssortering, vi møder i dag, hvor vi senest er pålagt at sortere grønt affald. Og det ender ikke her … derfor er det nødvendigt at skabe et område, hvor vi kan komme af med vores affald og endelig få g</w:t>
      </w:r>
      <w:r>
        <w:t>jort affaldshåndteringen lovlig og miljømæssig forsvarlig</w:t>
      </w:r>
      <w:r w:rsidR="00BB4FAD">
        <w:t>.</w:t>
      </w:r>
    </w:p>
    <w:p w:rsidR="00BB4FAD" w:rsidRDefault="00BB4FAD" w:rsidP="00BB4FAD">
      <w:pPr>
        <w:pStyle w:val="Almindeligtekst"/>
      </w:pPr>
    </w:p>
    <w:p w:rsidR="00BB4FAD" w:rsidRDefault="00BB4FAD" w:rsidP="00BB4FAD">
      <w:pPr>
        <w:pStyle w:val="Almindeligtekst"/>
      </w:pPr>
      <w:r>
        <w:t xml:space="preserve">Skakterne skal </w:t>
      </w:r>
      <w:r w:rsidRPr="00EC6DBA">
        <w:t>kun</w:t>
      </w:r>
      <w:r>
        <w:t xml:space="preserve"> bruges til restaffald og ikke til pap, glas, plast, bioaffald mv., som skal sorteres i de dertil opstillede containere på </w:t>
      </w:r>
      <w:r w:rsidR="00EC6DBA">
        <w:t>området</w:t>
      </w:r>
      <w:r>
        <w:t xml:space="preserve">. </w:t>
      </w:r>
      <w:r w:rsidR="00EC6DBA">
        <w:t>Desværre har de</w:t>
      </w:r>
      <w:r>
        <w:t>t vist sig meget svært at efterkomme</w:t>
      </w:r>
      <w:r w:rsidR="00EC6DBA">
        <w:t xml:space="preserve"> samtidig med, at </w:t>
      </w:r>
      <w:r>
        <w:t>kravene til sortering bliver skrappere, vil det formentlig in</w:t>
      </w:r>
      <w:r w:rsidR="00EC6DBA">
        <w:t>debære, at vi lukker for skakter</w:t>
      </w:r>
      <w:r>
        <w:t>ne i år.</w:t>
      </w:r>
    </w:p>
    <w:p w:rsidR="00BB4FAD" w:rsidRDefault="00BB4FAD" w:rsidP="00BB4FAD">
      <w:pPr>
        <w:pStyle w:val="Almindeligtekst"/>
      </w:pPr>
    </w:p>
    <w:p w:rsidR="00BB4FAD" w:rsidRDefault="00BB4FAD" w:rsidP="00BB4FAD">
      <w:pPr>
        <w:pStyle w:val="Almindeligtekst"/>
      </w:pPr>
      <w:r>
        <w:t>I helhedsplanen indgår også etablering af flere parkeringspladser og flytning af vores legeplads. Det hele skal naturligvis godkendes af kommunen, inden arbejdet kan sættes i gang, men i første omgang er det vigtigt, at I giver bestyrelsen bemyndigelse til at gå videre med planen.</w:t>
      </w:r>
    </w:p>
    <w:p w:rsidR="00BB4FAD" w:rsidRDefault="00BB4FAD" w:rsidP="00BB4FAD">
      <w:pPr>
        <w:pStyle w:val="Almindeligtekst"/>
      </w:pPr>
    </w:p>
    <w:p w:rsidR="00BB4FAD" w:rsidRPr="003C4CF4" w:rsidRDefault="00BB4FAD" w:rsidP="00BB4FAD">
      <w:pPr>
        <w:pStyle w:val="Almindeligtekst"/>
        <w:rPr>
          <w:b/>
        </w:rPr>
      </w:pPr>
      <w:r w:rsidRPr="003C4CF4">
        <w:rPr>
          <w:b/>
        </w:rPr>
        <w:t>Parkering</w:t>
      </w:r>
    </w:p>
    <w:p w:rsidR="00BB4FAD" w:rsidRDefault="00BB4FAD" w:rsidP="00BB4FAD">
      <w:pPr>
        <w:pStyle w:val="Almindeligtekst"/>
      </w:pPr>
      <w:r>
        <w:t xml:space="preserve">Nu hvor langt de fleste er </w:t>
      </w:r>
      <w:r w:rsidR="00EC6DBA">
        <w:t>tilbage p</w:t>
      </w:r>
      <w:r>
        <w:t xml:space="preserve">å arbejdet, er vi atter udfordret på p-pladser. Generelt viser langt de fleste </w:t>
      </w:r>
      <w:r w:rsidR="00EC6DBA">
        <w:t xml:space="preserve">beboere </w:t>
      </w:r>
      <w:r>
        <w:t>hensyn til hinanden, men det ændrer ikke ved det faktum, at der er kommet flere biler i Jægerhaven og ikke mindst flere varebiler, der dagligt udfordrer os.</w:t>
      </w:r>
    </w:p>
    <w:p w:rsidR="00BB4FAD" w:rsidRDefault="00BB4FAD" w:rsidP="00BB4FAD">
      <w:pPr>
        <w:pStyle w:val="Almindeligtekst"/>
      </w:pPr>
    </w:p>
    <w:p w:rsidR="00BB4FAD" w:rsidRDefault="00EC6DBA" w:rsidP="00BB4FAD">
      <w:pPr>
        <w:pStyle w:val="Almindeligtekst"/>
      </w:pPr>
      <w:r>
        <w:t>Bestyrelsen vil gerne</w:t>
      </w:r>
      <w:r w:rsidR="00BB4FAD">
        <w:t xml:space="preserve"> opfordre varebilerne til at parkere uden for området. Vi har været i forbindelse med et par parkeringsselskaber for at finde en brugbar løsning. MEN et samarbejde med et parkeringsselskab giver os ikke flere parkeringspladser! Når vi har set nærmere på løsningerne fra selskaberne, </w:t>
      </w:r>
      <w:r>
        <w:t xml:space="preserve">vender </w:t>
      </w:r>
      <w:r w:rsidR="00BB4FAD">
        <w:t>vi tilbage med en anbefaling.</w:t>
      </w:r>
    </w:p>
    <w:p w:rsidR="00BB4FAD" w:rsidRDefault="00BB4FAD" w:rsidP="00BB4FAD">
      <w:pPr>
        <w:pStyle w:val="Almindeligtekst"/>
      </w:pPr>
    </w:p>
    <w:p w:rsidR="00BB4FAD" w:rsidRPr="003C4CF4" w:rsidRDefault="00BB4FAD" w:rsidP="00BB4FAD">
      <w:pPr>
        <w:pStyle w:val="Almindeligtekst"/>
        <w:rPr>
          <w:b/>
        </w:rPr>
      </w:pPr>
      <w:r w:rsidRPr="003C4CF4">
        <w:rPr>
          <w:b/>
        </w:rPr>
        <w:t>Nyt administrationsselskab</w:t>
      </w:r>
    </w:p>
    <w:p w:rsidR="00BB4FAD" w:rsidRDefault="00BB4FAD" w:rsidP="00BB4FAD">
      <w:pPr>
        <w:pStyle w:val="Almindeligtekst"/>
      </w:pPr>
      <w:r>
        <w:t xml:space="preserve">Bestyrelsens primære opgave er at sikre en fornuftig drift og vedligeholdelse af Jægerhaven, og det er dette arbejde, bestyrelsen først og fremmest har beskæftiget sig med i år. Bestyrelsen har længe haft et ønske om en anden administration med mere ekspertise og bedre mulighed for at </w:t>
      </w:r>
      <w:r w:rsidR="00D51430">
        <w:t xml:space="preserve">svare på ejernes henvendelser. </w:t>
      </w:r>
      <w:r>
        <w:t xml:space="preserve">Derfor </w:t>
      </w:r>
      <w:r w:rsidR="00D51430">
        <w:t xml:space="preserve">har vi fra og med </w:t>
      </w:r>
      <w:r>
        <w:t>1.</w:t>
      </w:r>
      <w:r w:rsidR="00D51430">
        <w:t xml:space="preserve"> oktober 2021 skiftet til </w:t>
      </w:r>
      <w:r>
        <w:t>DEAS, som i dag leder generalforsamlingen.</w:t>
      </w:r>
    </w:p>
    <w:p w:rsidR="00BB4FAD" w:rsidRDefault="00BB4FAD" w:rsidP="00BB4FAD">
      <w:pPr>
        <w:pStyle w:val="Almindeligtekst"/>
      </w:pPr>
    </w:p>
    <w:p w:rsidR="00BB4FAD" w:rsidRPr="003C4CF4" w:rsidRDefault="00D51430" w:rsidP="00BB4FAD">
      <w:pPr>
        <w:pStyle w:val="Almindeligtekst"/>
        <w:rPr>
          <w:b/>
        </w:rPr>
      </w:pPr>
      <w:r w:rsidRPr="003C4CF4">
        <w:rPr>
          <w:b/>
        </w:rPr>
        <w:t>Maling af vinduer – al</w:t>
      </w:r>
      <w:r w:rsidR="00BB4FAD" w:rsidRPr="003C4CF4">
        <w:rPr>
          <w:b/>
        </w:rPr>
        <w:t>le blokke er færdigmalede</w:t>
      </w:r>
    </w:p>
    <w:p w:rsidR="00BB4FAD" w:rsidRDefault="00BB4FAD" w:rsidP="00BB4FAD">
      <w:pPr>
        <w:pStyle w:val="Almindeligtekst"/>
      </w:pPr>
      <w:r>
        <w:t xml:space="preserve">I efteråret blev vi færdige med </w:t>
      </w:r>
      <w:r w:rsidR="00D51430">
        <w:t xml:space="preserve">maling af </w:t>
      </w:r>
      <w:r>
        <w:t>vindue</w:t>
      </w:r>
      <w:r w:rsidR="00D51430">
        <w:t>r i</w:t>
      </w:r>
      <w:r>
        <w:t xml:space="preserve"> blok 1. </w:t>
      </w:r>
      <w:r w:rsidR="00D51430">
        <w:t>Det vil sige, at</w:t>
      </w:r>
      <w:r>
        <w:t xml:space="preserve"> vinduerne i alle 3 blokke nu færdigmalede.  Vi ville vente med at male altanbrystningerne, da vi mente</w:t>
      </w:r>
      <w:r w:rsidR="00D51430">
        <w:t xml:space="preserve">, </w:t>
      </w:r>
      <w:r>
        <w:t xml:space="preserve">at blomsterkasserne trængte til en tilbundsgående behandling. Vi har udført nogle forsøg, som dog var meget dyre, men vi fortsætter med planerne. Altankasserne på de åbne altaner </w:t>
      </w:r>
      <w:r w:rsidR="00D51430" w:rsidRPr="00D51430">
        <w:rPr>
          <w:b/>
        </w:rPr>
        <w:t xml:space="preserve">skal </w:t>
      </w:r>
      <w:r w:rsidR="00D51430">
        <w:t xml:space="preserve">tømmes </w:t>
      </w:r>
      <w:r>
        <w:t xml:space="preserve">for jord, da jorden misfarver brystningerne. I stedet kan </w:t>
      </w:r>
      <w:r w:rsidR="00D51430">
        <w:t xml:space="preserve">der </w:t>
      </w:r>
      <w:r>
        <w:t>plantes i indsatte kasser eller potter.</w:t>
      </w:r>
    </w:p>
    <w:p w:rsidR="00BB4FAD" w:rsidRDefault="00BB4FAD" w:rsidP="00BB4FAD">
      <w:pPr>
        <w:pStyle w:val="Almindeligtekst"/>
      </w:pPr>
    </w:p>
    <w:p w:rsidR="00BB4FAD" w:rsidRPr="003C4CF4" w:rsidRDefault="00BB4FAD" w:rsidP="00BB4FAD">
      <w:pPr>
        <w:pStyle w:val="Almindeligtekst"/>
        <w:rPr>
          <w:b/>
        </w:rPr>
      </w:pPr>
      <w:r w:rsidRPr="003C4CF4">
        <w:rPr>
          <w:b/>
        </w:rPr>
        <w:t xml:space="preserve">Nye vaskemaskiner </w:t>
      </w:r>
    </w:p>
    <w:p w:rsidR="00BB4FAD" w:rsidRDefault="00BB4FAD" w:rsidP="00BB4FAD">
      <w:pPr>
        <w:pStyle w:val="Almindeligtekst"/>
      </w:pPr>
      <w:r>
        <w:t xml:space="preserve">Vi måtte i foråret overgå til nogle lidt mindre vaskemaskiner, da vores daværende maskiner ikke længere var rentable for </w:t>
      </w:r>
      <w:proofErr w:type="spellStart"/>
      <w:r>
        <w:t>L’Easy</w:t>
      </w:r>
      <w:proofErr w:type="spellEnd"/>
      <w:r>
        <w:t xml:space="preserve">. Samtidig overgik vi til et </w:t>
      </w:r>
      <w:proofErr w:type="spellStart"/>
      <w:r>
        <w:t>app</w:t>
      </w:r>
      <w:proofErr w:type="spellEnd"/>
      <w:r>
        <w:t xml:space="preserve">-baseret betalingssystem.  Overgangen har ikke </w:t>
      </w:r>
      <w:r w:rsidR="00D51430">
        <w:t xml:space="preserve">umiddelbart </w:t>
      </w:r>
      <w:r>
        <w:t>givet de store udfordringer.</w:t>
      </w:r>
    </w:p>
    <w:p w:rsidR="00BB4FAD" w:rsidRDefault="00BB4FAD" w:rsidP="00BB4FAD">
      <w:pPr>
        <w:pStyle w:val="Almindeligtekst"/>
      </w:pPr>
    </w:p>
    <w:p w:rsidR="00BB4FAD" w:rsidRPr="003C4CF4" w:rsidRDefault="00BB4FAD" w:rsidP="00BB4FAD">
      <w:pPr>
        <w:pStyle w:val="Almindeligtekst"/>
        <w:rPr>
          <w:b/>
        </w:rPr>
      </w:pPr>
      <w:r w:rsidRPr="003C4CF4">
        <w:rPr>
          <w:b/>
        </w:rPr>
        <w:t>Støj fra motorvejene</w:t>
      </w:r>
    </w:p>
    <w:p w:rsidR="00BB4FAD" w:rsidRDefault="00BB4FAD" w:rsidP="00BB4FAD">
      <w:pPr>
        <w:pStyle w:val="Almindeligtekst"/>
      </w:pPr>
      <w:r>
        <w:t>Bestyrelsen indsendte i december høringssvar til Gentofte Kommunes støjhandlingsplan 2021-2026. Vores udfordring er, at vejene, der omgiver os</w:t>
      </w:r>
      <w:r w:rsidR="00D51430">
        <w:t>,</w:t>
      </w:r>
      <w:r>
        <w:t xml:space="preserve"> er statsveje, men kommunen anfører i sin plan, at den vil gå i dialog med Vejdirektoratet om at etablere nye støjskærme langs de strækninger på Helsingørmotorvejen og Motorring 3, der fortsat mangler afskærmning, eller hvor den er utilstrækkelig. Dette er selvsagt ikke et løfte om bedre støjvilkår for os i Jægerhaven, men dog en anerkendelse af støjproblematikken</w:t>
      </w:r>
      <w:r w:rsidR="00D51430">
        <w:t>,</w:t>
      </w:r>
      <w:r>
        <w:t xml:space="preserve"> og hvem der har ansvaret. Siden er der ikke sket så meget, men der er dog senest kommet støjdæmpende asfalt på nedkørsel</w:t>
      </w:r>
      <w:r w:rsidR="00D51430">
        <w:t>s</w:t>
      </w:r>
      <w:r>
        <w:t>rampen.</w:t>
      </w:r>
    </w:p>
    <w:p w:rsidR="00BB4FAD" w:rsidRDefault="00BB4FAD" w:rsidP="00BB4FAD">
      <w:pPr>
        <w:pStyle w:val="Almindeligtekst"/>
      </w:pPr>
    </w:p>
    <w:p w:rsidR="00BB4FAD" w:rsidRPr="003C4CF4" w:rsidRDefault="00BB4FAD" w:rsidP="00BB4FAD">
      <w:pPr>
        <w:pStyle w:val="Almindeligtekst"/>
        <w:rPr>
          <w:b/>
        </w:rPr>
      </w:pPr>
      <w:proofErr w:type="spellStart"/>
      <w:r w:rsidRPr="003C4CF4">
        <w:rPr>
          <w:b/>
        </w:rPr>
        <w:t>YouSee</w:t>
      </w:r>
      <w:proofErr w:type="spellEnd"/>
      <w:r w:rsidRPr="003C4CF4">
        <w:rPr>
          <w:b/>
        </w:rPr>
        <w:t xml:space="preserve"> - ændring af opkrævningsmetode</w:t>
      </w:r>
    </w:p>
    <w:p w:rsidR="00BB4FAD" w:rsidRDefault="00BB4FAD" w:rsidP="00BB4FAD">
      <w:pPr>
        <w:pStyle w:val="Almindeligtekst"/>
      </w:pPr>
      <w:r>
        <w:t>Det ha</w:t>
      </w:r>
      <w:r w:rsidR="00D51430">
        <w:t>r i mere end et år været muligt</w:t>
      </w:r>
      <w:r>
        <w:t xml:space="preserve"> at vælge en anden TV udbyder end </w:t>
      </w:r>
      <w:proofErr w:type="spellStart"/>
      <w:r>
        <w:t>YouSee</w:t>
      </w:r>
      <w:proofErr w:type="spellEnd"/>
      <w:r>
        <w:t xml:space="preserve">. Denne mulighed er der nogle ejere, der har benyttet sig af.  Udgiften til </w:t>
      </w:r>
      <w:proofErr w:type="spellStart"/>
      <w:r>
        <w:t>YouSee</w:t>
      </w:r>
      <w:proofErr w:type="spellEnd"/>
      <w:r>
        <w:t>, som flertallet benytter sig af, har hidtil været opkrævet over det fælles regnskab, men fra 1.7. vil udgiften blive opkrævet hos den enkelte ejer sammen med fællesudgifterne (opkræves første gang 1.11. med tilbagevirkende kraft fra dette regnskabsår).</w:t>
      </w:r>
    </w:p>
    <w:p w:rsidR="00BB4FAD" w:rsidRDefault="00BB4FAD" w:rsidP="00BB4FAD">
      <w:pPr>
        <w:pStyle w:val="Almindeligtekst"/>
      </w:pPr>
    </w:p>
    <w:p w:rsidR="00BB4FAD" w:rsidRPr="003C4CF4" w:rsidRDefault="00BB4FAD" w:rsidP="00BB4FAD">
      <w:pPr>
        <w:pStyle w:val="Almindeligtekst"/>
        <w:rPr>
          <w:b/>
        </w:rPr>
      </w:pPr>
      <w:r w:rsidRPr="003C4CF4">
        <w:rPr>
          <w:b/>
        </w:rPr>
        <w:t>Rensning af ventilationskanaler</w:t>
      </w:r>
    </w:p>
    <w:p w:rsidR="00BB4FAD" w:rsidRDefault="00BB4FAD" w:rsidP="00BB4FAD">
      <w:pPr>
        <w:pStyle w:val="Almindeligtekst"/>
      </w:pPr>
      <w:r>
        <w:t>Vi har fra Dansk Ventilations Rens fået et tilbud på rensning af udluftningskanaler i baderum og køkkener, hvilket ifølge vores tilstandsrapport skal ske hver 10. år. Vi er ikke bekendt med, at det er sket tidligere. Luftkanalerne skal sørge for at fugt kan føres bort og holde ejendommen i sund tilstand. Dette sammen med den daglige udluftning med åbne vinduer.</w:t>
      </w:r>
    </w:p>
    <w:p w:rsidR="00BB4FAD" w:rsidRDefault="00BB4FAD" w:rsidP="00BB4FAD">
      <w:pPr>
        <w:pStyle w:val="Almindeligtekst"/>
      </w:pPr>
    </w:p>
    <w:p w:rsidR="00BB4FAD" w:rsidRDefault="00BB4FAD" w:rsidP="00BB4FAD">
      <w:pPr>
        <w:pStyle w:val="Almindeligtekst"/>
      </w:pPr>
      <w:r>
        <w:t xml:space="preserve">Vi har tidligere sendt et spørgeskema til alle ejere om forholdene i de enkelte lejligheder og stort set alle har svaret. </w:t>
      </w:r>
    </w:p>
    <w:p w:rsidR="00BB4FAD" w:rsidRDefault="00BB4FAD" w:rsidP="00BB4FAD">
      <w:pPr>
        <w:pStyle w:val="Almindeligtekst"/>
      </w:pPr>
    </w:p>
    <w:p w:rsidR="00BB4FAD" w:rsidRDefault="00BB4FAD" w:rsidP="00BB4FAD">
      <w:pPr>
        <w:pStyle w:val="Almindeligtekst"/>
      </w:pPr>
      <w:r>
        <w:t>Bestyrelsen er ved at gennemgå alle svarene, og vi vil besøge de beboere, hvor vi skønner, der er problemer. Først derefter kan kanalerne renses.</w:t>
      </w:r>
    </w:p>
    <w:p w:rsidR="00BB4FAD" w:rsidRDefault="00BB4FAD" w:rsidP="00BB4FAD">
      <w:pPr>
        <w:pStyle w:val="Almindeligtekst"/>
      </w:pPr>
    </w:p>
    <w:p w:rsidR="00BB4FAD" w:rsidRPr="003C4CF4" w:rsidRDefault="00BB4FAD" w:rsidP="00BB4FAD">
      <w:pPr>
        <w:pStyle w:val="Almindeligtekst"/>
        <w:rPr>
          <w:b/>
        </w:rPr>
      </w:pPr>
      <w:r w:rsidRPr="003C4CF4">
        <w:rPr>
          <w:b/>
        </w:rPr>
        <w:lastRenderedPageBreak/>
        <w:t>Læs opslagene på tavlen i opgangen</w:t>
      </w:r>
    </w:p>
    <w:p w:rsidR="00BB4FAD" w:rsidRDefault="00D51430" w:rsidP="00BB4FAD">
      <w:pPr>
        <w:pStyle w:val="Almindeligtekst"/>
      </w:pPr>
      <w:r>
        <w:t>Bestyrelsen</w:t>
      </w:r>
      <w:r w:rsidR="00BB4FAD">
        <w:t xml:space="preserve"> vil her gerne opfordre beboerne til at læse vores opslag i opgangene, på </w:t>
      </w:r>
      <w:proofErr w:type="spellStart"/>
      <w:r w:rsidR="00BB4FAD">
        <w:t>facebook</w:t>
      </w:r>
      <w:proofErr w:type="spellEnd"/>
      <w:r w:rsidR="00BB4FAD">
        <w:t xml:space="preserve"> og på vores hjemmeside</w:t>
      </w:r>
      <w:r>
        <w:t xml:space="preserve"> – primært for at imødegå </w:t>
      </w:r>
      <w:r w:rsidR="00BB4FAD">
        <w:t xml:space="preserve">nogle af de diskussioner, der </w:t>
      </w:r>
      <w:r>
        <w:t>ind imellem f</w:t>
      </w:r>
      <w:r w:rsidR="00BB4FAD">
        <w:t xml:space="preserve">oregår </w:t>
      </w:r>
      <w:r>
        <w:t>via</w:t>
      </w:r>
      <w:r w:rsidR="00BB4FAD">
        <w:t xml:space="preserve"> </w:t>
      </w:r>
      <w:proofErr w:type="spellStart"/>
      <w:r w:rsidR="00BB4FAD">
        <w:t>facebook</w:t>
      </w:r>
      <w:proofErr w:type="spellEnd"/>
      <w:r w:rsidR="00BB4FAD">
        <w:t xml:space="preserve"> </w:t>
      </w:r>
      <w:r>
        <w:t>– f</w:t>
      </w:r>
      <w:r w:rsidR="00BB4FAD">
        <w:t>.eks</w:t>
      </w:r>
      <w:r>
        <w:t>. om</w:t>
      </w:r>
      <w:r w:rsidR="00BB4FAD">
        <w:t xml:space="preserve"> manglende parkeringspladser.</w:t>
      </w:r>
    </w:p>
    <w:p w:rsidR="00BB4FAD" w:rsidRDefault="00BB4FAD" w:rsidP="00BB4FAD">
      <w:pPr>
        <w:pStyle w:val="Almindeligtekst"/>
      </w:pPr>
    </w:p>
    <w:p w:rsidR="00BB4FAD" w:rsidRPr="003C4CF4" w:rsidRDefault="00BB4FAD" w:rsidP="00BB4FAD">
      <w:pPr>
        <w:pStyle w:val="Almindeligtekst"/>
        <w:rPr>
          <w:b/>
        </w:rPr>
      </w:pPr>
      <w:r w:rsidRPr="003C4CF4">
        <w:rPr>
          <w:b/>
        </w:rPr>
        <w:t>Afslutning</w:t>
      </w:r>
    </w:p>
    <w:p w:rsidR="004921E7" w:rsidRDefault="00D51430" w:rsidP="00BB4FAD">
      <w:pPr>
        <w:pStyle w:val="Almindeligtekst"/>
      </w:pPr>
      <w:r>
        <w:t xml:space="preserve">Jeg vil gerne som formand </w:t>
      </w:r>
      <w:r w:rsidR="00BB4FAD">
        <w:t>rette en stor tak til bestyrelsen for deres engagement og</w:t>
      </w:r>
      <w:r>
        <w:t xml:space="preserve"> ikke mindst det store frivillige og</w:t>
      </w:r>
      <w:r w:rsidR="00BB4FAD">
        <w:t xml:space="preserve"> konstruktive arbejde</w:t>
      </w:r>
      <w:r>
        <w:t>, alle har lagt</w:t>
      </w:r>
      <w:r w:rsidR="00BB4FAD">
        <w:t xml:space="preserve"> i det forgangne år</w:t>
      </w:r>
      <w:r w:rsidR="004921E7">
        <w:t xml:space="preserve"> for at sikre et godt boligområde til glæde for alle ejere</w:t>
      </w:r>
      <w:r>
        <w:t xml:space="preserve"> – og ikke mindst en stor tak til vores næstformand</w:t>
      </w:r>
      <w:r w:rsidR="004921E7">
        <w:t xml:space="preserve"> Lisbeth Schilling</w:t>
      </w:r>
      <w:r>
        <w:t>, som</w:t>
      </w:r>
      <w:r w:rsidR="004921E7">
        <w:t xml:space="preserve"> har været en stor støtte og god sparring for mig som formand.</w:t>
      </w:r>
    </w:p>
    <w:p w:rsidR="004921E7" w:rsidRDefault="004921E7" w:rsidP="00BB4FAD">
      <w:pPr>
        <w:pStyle w:val="Almindeligtekst"/>
      </w:pPr>
    </w:p>
    <w:p w:rsidR="003C4CF4" w:rsidRDefault="003C4CF4" w:rsidP="00BB4FAD">
      <w:pPr>
        <w:pStyle w:val="Almindeligtekst"/>
      </w:pPr>
    </w:p>
    <w:p w:rsidR="003C4CF4" w:rsidRDefault="003C4CF4" w:rsidP="00BB4FAD">
      <w:pPr>
        <w:pStyle w:val="Almindeligtekst"/>
      </w:pPr>
    </w:p>
    <w:p w:rsidR="003C4CF4" w:rsidRDefault="003C4CF4" w:rsidP="00BB4FAD">
      <w:pPr>
        <w:pStyle w:val="Almindeligtekst"/>
      </w:pPr>
    </w:p>
    <w:p w:rsidR="003C4CF4" w:rsidRDefault="003C4CF4" w:rsidP="00BB4FAD">
      <w:pPr>
        <w:pStyle w:val="Almindeligtekst"/>
      </w:pPr>
      <w:r>
        <w:t>Kim Bentin</w:t>
      </w:r>
    </w:p>
    <w:p w:rsidR="003C4CF4" w:rsidRDefault="003C4CF4" w:rsidP="00BB4FAD">
      <w:pPr>
        <w:pStyle w:val="Almindeligtekst"/>
      </w:pPr>
      <w:r>
        <w:t>Formand for EF Jægerhaven</w:t>
      </w:r>
    </w:p>
    <w:sectPr w:rsidR="003C4C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AD"/>
    <w:rsid w:val="0009765D"/>
    <w:rsid w:val="003C4CF4"/>
    <w:rsid w:val="004921E7"/>
    <w:rsid w:val="008A09FB"/>
    <w:rsid w:val="00BB4FAD"/>
    <w:rsid w:val="00D51430"/>
    <w:rsid w:val="00EC6DBA"/>
    <w:rsid w:val="00FF20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B0E5"/>
  <w15:chartTrackingRefBased/>
  <w15:docId w15:val="{0F543199-4028-42E9-9405-0CB2628E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BB4FAD"/>
    <w:pPr>
      <w:spacing w:after="0" w:line="240" w:lineRule="auto"/>
    </w:pPr>
    <w:rPr>
      <w:rFonts w:ascii="Verdana" w:hAnsi="Verdana"/>
      <w:sz w:val="20"/>
      <w:szCs w:val="21"/>
    </w:rPr>
  </w:style>
  <w:style w:type="character" w:customStyle="1" w:styleId="AlmindeligtekstTegn">
    <w:name w:val="Almindelig tekst Tegn"/>
    <w:basedOn w:val="Standardskrifttypeiafsnit"/>
    <w:link w:val="Almindeligtekst"/>
    <w:uiPriority w:val="99"/>
    <w:semiHidden/>
    <w:rsid w:val="00BB4FAD"/>
    <w:rPr>
      <w:rFonts w:ascii="Verdana" w:hAnsi="Verdana"/>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39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Bentin</dc:creator>
  <cp:keywords/>
  <dc:description/>
  <cp:lastModifiedBy>Kim Bentin</cp:lastModifiedBy>
  <cp:revision>2</cp:revision>
  <dcterms:created xsi:type="dcterms:W3CDTF">2021-10-05T14:42:00Z</dcterms:created>
  <dcterms:modified xsi:type="dcterms:W3CDTF">2021-10-05T14:42:00Z</dcterms:modified>
</cp:coreProperties>
</file>